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63" w:rsidRDefault="00BD60C4" w:rsidP="00BD60C4">
      <w:pPr>
        <w:jc w:val="center"/>
        <w:rPr>
          <w:sz w:val="32"/>
          <w:szCs w:val="32"/>
        </w:rPr>
      </w:pPr>
      <w:r w:rsidRPr="00BD60C4">
        <w:rPr>
          <w:rFonts w:hint="eastAsia"/>
          <w:sz w:val="32"/>
          <w:szCs w:val="32"/>
        </w:rPr>
        <w:t>202</w:t>
      </w:r>
      <w:r w:rsidR="00242C9A">
        <w:rPr>
          <w:rFonts w:hint="eastAsia"/>
          <w:sz w:val="32"/>
          <w:szCs w:val="32"/>
        </w:rPr>
        <w:t>2</w:t>
      </w:r>
      <w:r w:rsidRPr="00BD60C4">
        <w:rPr>
          <w:rFonts w:hint="eastAsia"/>
          <w:sz w:val="32"/>
          <w:szCs w:val="32"/>
        </w:rPr>
        <w:t>年</w:t>
      </w:r>
      <w:r w:rsidR="00242C9A">
        <w:rPr>
          <w:rFonts w:hint="eastAsia"/>
          <w:sz w:val="32"/>
          <w:szCs w:val="32"/>
        </w:rPr>
        <w:t>切片产品</w:t>
      </w:r>
      <w:r w:rsidRPr="00BD60C4">
        <w:rPr>
          <w:rFonts w:hint="eastAsia"/>
          <w:sz w:val="32"/>
          <w:szCs w:val="32"/>
        </w:rPr>
        <w:t>第</w:t>
      </w:r>
      <w:r w:rsidR="00242C9A">
        <w:rPr>
          <w:rFonts w:hint="eastAsia"/>
          <w:sz w:val="32"/>
          <w:szCs w:val="32"/>
        </w:rPr>
        <w:t>1</w:t>
      </w:r>
      <w:r w:rsidRPr="00BD60C4">
        <w:rPr>
          <w:rFonts w:hint="eastAsia"/>
          <w:sz w:val="32"/>
          <w:szCs w:val="32"/>
        </w:rPr>
        <w:t>次竞拍标书</w:t>
      </w:r>
    </w:p>
    <w:tbl>
      <w:tblPr>
        <w:tblW w:w="14332" w:type="dxa"/>
        <w:jc w:val="right"/>
        <w:tblLook w:val="04A0"/>
      </w:tblPr>
      <w:tblGrid>
        <w:gridCol w:w="540"/>
        <w:gridCol w:w="3019"/>
        <w:gridCol w:w="851"/>
        <w:gridCol w:w="1417"/>
        <w:gridCol w:w="709"/>
        <w:gridCol w:w="1134"/>
        <w:gridCol w:w="1003"/>
        <w:gridCol w:w="1080"/>
        <w:gridCol w:w="1240"/>
        <w:gridCol w:w="1299"/>
        <w:gridCol w:w="2040"/>
      </w:tblGrid>
      <w:tr w:rsidR="006E13EE" w:rsidRPr="006E13EE" w:rsidTr="00D81F12">
        <w:trPr>
          <w:gridAfter w:val="1"/>
          <w:wAfter w:w="2040" w:type="dxa"/>
          <w:trHeight w:val="129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物料描述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等级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批次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线号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C25" w:rsidRDefault="006E13EE" w:rsidP="00C37C25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重量</w:t>
            </w:r>
          </w:p>
          <w:p w:rsidR="006E13EE" w:rsidRPr="006E13EE" w:rsidRDefault="00C37C25" w:rsidP="00C37C25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kern w:val="0"/>
                <w:sz w:val="18"/>
                <w:szCs w:val="18"/>
              </w:rPr>
              <w:t>（吨）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C25" w:rsidRDefault="006E13EE" w:rsidP="006E13EE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6E13EE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总量</w:t>
            </w:r>
          </w:p>
          <w:p w:rsidR="006E13EE" w:rsidRPr="006E13EE" w:rsidRDefault="00C37C25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（吨）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竞拍</w:t>
            </w: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价格</w:t>
            </w: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（元/吨）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二次</w:t>
            </w: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竞价</w:t>
            </w: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（元/吨）</w:t>
            </w:r>
          </w:p>
        </w:tc>
      </w:tr>
      <w:tr w:rsidR="006E13EE" w:rsidRPr="006E13EE" w:rsidTr="00D81F12">
        <w:trPr>
          <w:gridAfter w:val="1"/>
          <w:wAfter w:w="2040" w:type="dxa"/>
          <w:trHeight w:val="617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聚酯纤维级切片全消光型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FD501B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H1602B1613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2021.06.13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94.500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529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FG620G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G1201B1924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2021.09.24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25.200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25.2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99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膜级切片抗粘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FG611G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G1201B2121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20.580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4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383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G1201B2110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59.850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310.8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17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G1222B2222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49.350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41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G1201B2225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126.000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415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G1201B2307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2022.03.07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75.600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137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527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仪纶型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YL501G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G1714B1414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2021.04.14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13.650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32.55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07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仪纶型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YL501G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G1728B1428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2021.04.28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4.200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412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仪纶型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YL501G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G1709B2109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12.600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419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仪纶型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YL501G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G1722B2122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2.100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32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529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聚酯细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旦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复合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纺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专用切片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FC510G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G1728B1428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2021.04.28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14.700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09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聚酯细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旦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复合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纺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专用切片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FC510G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G1723B2123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27.300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698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20"/>
          <w:jc w:val="right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聚酯普通切片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PT503B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H1730F1A30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2021.11.30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1.616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972879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kern w:val="0"/>
                <w:sz w:val="18"/>
                <w:szCs w:val="18"/>
              </w:rPr>
              <w:t>37.316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聚酯普通切片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PT503B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H1707B1B07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2021.12.07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13.650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聚酯普通切片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PT503B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H1709B2109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4.200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聚酯普通切片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PT503B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H1722B2122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7.350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聚酯普通切片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PT503B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H1222B2222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10.500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23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聚酯纤维级切片阳离子型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FC570G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G1702B1002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11.550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24.15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45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聚酯纤维级切片阳离子型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FC570G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G1714B1014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12.600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972879">
        <w:trPr>
          <w:gridAfter w:val="1"/>
          <w:wAfter w:w="2040" w:type="dxa"/>
          <w:trHeight w:val="423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G1714B1814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2021.08.14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10.500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412.65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G1723B1823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2021.08.23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9.450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G1721B1021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25.200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G1726B1026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17.850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G1728B1028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8.400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G1717B1817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279.300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G1703B1A03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2021.11.03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15.750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G1718B1B18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2021.12.18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18.900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FG616G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G1727B1B27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2021.12.27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27.300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4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385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G1719B1319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2021.03.19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7.840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18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G1721B1921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2021.09.21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8.820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411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G1728B1928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2021.09.28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10.780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517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聚酯纤维级切片阳离子型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FC572A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Y1715Z0915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2020.09.15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5.250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177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441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FG660G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G1712B1812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2021.08.12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9.450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23.1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972879">
        <w:trPr>
          <w:gridAfter w:val="1"/>
          <w:wAfter w:w="2040" w:type="dxa"/>
          <w:trHeight w:val="425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FG660G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G1714B1814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2021.08.14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13.650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水溶型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G1722B1722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2021.07.22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7.350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112.35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水溶型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FC580G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</w:t>
            </w:r>
            <w:r w:rsidRPr="006E13E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1723B1723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2021.07.23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12.600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水溶型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G1725B1725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2021.07.25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26.250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水溶型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G1719B1019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37.800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水溶型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G1703B2103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10.500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</w:t>
            </w: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水溶型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FC580G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G1708B2108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17.850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81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聚酯纤维级切片亲水型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FC540G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G1729B1929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2021.09.29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7.350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12.6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43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聚酯纤维级切片亲水型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FC540G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G1702B1002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2021.10.02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5.250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367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G1710B1B10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2021.12.10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2.100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107.1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G1701B2101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21.000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66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G1702B2102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29.400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27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G1722B2222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28.350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331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G1723B2223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3.150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9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基料型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G1724B2224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23.100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81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G1717B1717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2021.07.17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15.750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98.7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G1722B1722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2021.07.22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21.000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G1723B1823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2021.08.23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15.750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G1726B1826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2021.08.26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13.650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G1725B2225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5.250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G1707B2307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2022.03.07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27.300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157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G1007Z2207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2022.02.07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40.950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972879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kern w:val="0"/>
                <w:sz w:val="18"/>
                <w:szCs w:val="18"/>
              </w:rPr>
              <w:t>223.65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G1011Z1B11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2021.12.11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49.350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G1011Z2311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2022.03.11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52.500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G1008Z1B08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2021.12.08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972879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G1024Z1B24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2021.12.24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32.550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G1005Z2105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33.600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G1017Z2117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2022.01.17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8.400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母粒型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FG613G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G1001Z2301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2022.03.01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5.250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G1028Z0528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2020.05.28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26.250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60.9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G1003Z0603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2020.06.03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34.650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Y1003Z0603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2020.06.03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36.750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399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Y1002Z0602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2020.06.02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77.700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Y1030Z0530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2020.05.30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78.750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Y1001Z0601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2020.06.01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78.750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Y1031Z0531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2020.05.31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76.650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聚酯纤维级切片环保型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FC530A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优等品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Y1029Z0529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2020.05.29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50.400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G1015Z0515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2020.05.15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23.100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49.35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proofErr w:type="gramStart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聚酯膜级切片</w:t>
            </w:r>
            <w:proofErr w:type="gramEnd"/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环保型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FG650G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G1009Z0A09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2020.11.09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26.250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纤维级聚酯全消光切片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FD541B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合格品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HS115Z0415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S1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2020.04.15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纤维级聚酯全消光切片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FD541G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GS124Z0624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S1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2020.06.24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13EE" w:rsidRPr="006E13EE" w:rsidTr="00D81F12">
        <w:trPr>
          <w:gridAfter w:val="1"/>
          <w:wAfter w:w="2040" w:type="dxa"/>
          <w:trHeight w:val="270"/>
          <w:jc w:val="righ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聚酯切片非晶型</w:t>
            </w: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FG703G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过渡料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G1020Z1120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10R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2021.01.20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6E13EE">
              <w:rPr>
                <w:rFonts w:ascii="Calibri" w:eastAsia="宋体" w:hAnsi="Calibri" w:cs="Calibri"/>
                <w:kern w:val="0"/>
                <w:sz w:val="18"/>
                <w:szCs w:val="18"/>
              </w:rPr>
              <w:t>27.3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EE" w:rsidRPr="006E13EE" w:rsidRDefault="006E13EE" w:rsidP="006E13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3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292B" w:rsidRPr="00BD60C4" w:rsidTr="00D81F12">
        <w:trPr>
          <w:trHeight w:hRule="exact" w:val="20"/>
          <w:jc w:val="right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2B" w:rsidRPr="00BD60C4" w:rsidRDefault="00AE292B" w:rsidP="008908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E6DE3" w:rsidRDefault="001E6DE3" w:rsidP="006E67EC">
      <w:pPr>
        <w:rPr>
          <w:sz w:val="24"/>
          <w:szCs w:val="24"/>
        </w:rPr>
      </w:pPr>
    </w:p>
    <w:p w:rsidR="00BD60C4" w:rsidRPr="006E67EC" w:rsidRDefault="00AC065C" w:rsidP="006E67EC">
      <w:pPr>
        <w:rPr>
          <w:sz w:val="24"/>
          <w:szCs w:val="24"/>
        </w:rPr>
      </w:pPr>
      <w:r w:rsidRPr="006E67EC">
        <w:rPr>
          <w:rFonts w:hint="eastAsia"/>
          <w:sz w:val="24"/>
          <w:szCs w:val="24"/>
        </w:rPr>
        <w:t>*</w:t>
      </w:r>
      <w:r w:rsidRPr="006E67EC">
        <w:rPr>
          <w:rFonts w:hint="eastAsia"/>
          <w:sz w:val="24"/>
          <w:szCs w:val="24"/>
        </w:rPr>
        <w:t>二次</w:t>
      </w:r>
      <w:proofErr w:type="gramStart"/>
      <w:r w:rsidRPr="006E67EC">
        <w:rPr>
          <w:rFonts w:hint="eastAsia"/>
          <w:sz w:val="24"/>
          <w:szCs w:val="24"/>
        </w:rPr>
        <w:t>竞价先</w:t>
      </w:r>
      <w:proofErr w:type="gramEnd"/>
      <w:r w:rsidRPr="006E67EC">
        <w:rPr>
          <w:rFonts w:hint="eastAsia"/>
          <w:sz w:val="24"/>
          <w:szCs w:val="24"/>
        </w:rPr>
        <w:t>不填写，遇竞拍</w:t>
      </w:r>
      <w:proofErr w:type="gramStart"/>
      <w:r w:rsidRPr="006E67EC">
        <w:rPr>
          <w:rFonts w:hint="eastAsia"/>
          <w:sz w:val="24"/>
          <w:szCs w:val="24"/>
        </w:rPr>
        <w:t>最</w:t>
      </w:r>
      <w:proofErr w:type="gramEnd"/>
      <w:r w:rsidRPr="006E67EC">
        <w:rPr>
          <w:rFonts w:hint="eastAsia"/>
          <w:sz w:val="24"/>
          <w:szCs w:val="24"/>
        </w:rPr>
        <w:t>高价相同时，</w:t>
      </w:r>
      <w:r w:rsidR="006841DD" w:rsidRPr="006E67EC">
        <w:rPr>
          <w:rFonts w:hint="eastAsia"/>
          <w:sz w:val="24"/>
          <w:szCs w:val="24"/>
        </w:rPr>
        <w:t>由竞拍小组通知，</w:t>
      </w:r>
      <w:r w:rsidRPr="006E67EC">
        <w:rPr>
          <w:rFonts w:hint="eastAsia"/>
          <w:sz w:val="24"/>
          <w:szCs w:val="24"/>
        </w:rPr>
        <w:t>现场填写并签字确认。</w:t>
      </w:r>
    </w:p>
    <w:p w:rsidR="0026304D" w:rsidRPr="009775C6" w:rsidRDefault="0026304D" w:rsidP="006E67EC">
      <w:pPr>
        <w:rPr>
          <w:color w:val="FF0000"/>
          <w:sz w:val="24"/>
          <w:szCs w:val="24"/>
        </w:rPr>
      </w:pPr>
      <w:r w:rsidRPr="006E67EC">
        <w:rPr>
          <w:rFonts w:hint="eastAsia"/>
          <w:sz w:val="24"/>
          <w:szCs w:val="24"/>
        </w:rPr>
        <w:t>*</w:t>
      </w:r>
      <w:proofErr w:type="gramStart"/>
      <w:r w:rsidRPr="0088344F">
        <w:rPr>
          <w:rFonts w:hint="eastAsia"/>
          <w:sz w:val="24"/>
          <w:szCs w:val="24"/>
        </w:rPr>
        <w:t>标书</w:t>
      </w:r>
      <w:r w:rsidR="00C37C25">
        <w:rPr>
          <w:rFonts w:hint="eastAsia"/>
          <w:sz w:val="24"/>
          <w:szCs w:val="24"/>
        </w:rPr>
        <w:t>每</w:t>
      </w:r>
      <w:proofErr w:type="gramEnd"/>
      <w:r w:rsidR="00C37C25">
        <w:rPr>
          <w:rFonts w:hint="eastAsia"/>
          <w:sz w:val="24"/>
          <w:szCs w:val="24"/>
        </w:rPr>
        <w:t>一页均</w:t>
      </w:r>
      <w:r w:rsidR="005A159B" w:rsidRPr="0088344F">
        <w:rPr>
          <w:rFonts w:hint="eastAsia"/>
          <w:sz w:val="24"/>
          <w:szCs w:val="24"/>
        </w:rPr>
        <w:t>须盖</w:t>
      </w:r>
      <w:r w:rsidRPr="0088344F">
        <w:rPr>
          <w:rFonts w:hint="eastAsia"/>
          <w:sz w:val="24"/>
          <w:szCs w:val="24"/>
        </w:rPr>
        <w:t>公章和骑缝章</w:t>
      </w:r>
      <w:r w:rsidR="009775C6" w:rsidRPr="0088344F">
        <w:rPr>
          <w:rFonts w:hint="eastAsia"/>
          <w:sz w:val="24"/>
          <w:szCs w:val="24"/>
        </w:rPr>
        <w:t>,</w:t>
      </w:r>
      <w:r w:rsidR="009775C6" w:rsidRPr="0088344F">
        <w:rPr>
          <w:rFonts w:hint="eastAsia"/>
          <w:sz w:val="24"/>
          <w:szCs w:val="24"/>
        </w:rPr>
        <w:t>装标书的文件袋标明联系方式及</w:t>
      </w:r>
      <w:r w:rsidR="0088344F" w:rsidRPr="0088344F">
        <w:rPr>
          <w:rFonts w:hint="eastAsia"/>
          <w:sz w:val="24"/>
          <w:szCs w:val="24"/>
        </w:rPr>
        <w:t>“</w:t>
      </w:r>
      <w:r w:rsidR="009775C6" w:rsidRPr="0088344F">
        <w:rPr>
          <w:rFonts w:hint="eastAsia"/>
          <w:sz w:val="24"/>
          <w:szCs w:val="24"/>
        </w:rPr>
        <w:t>竞</w:t>
      </w:r>
      <w:r w:rsidR="0088344F" w:rsidRPr="0088344F">
        <w:rPr>
          <w:rFonts w:hint="eastAsia"/>
          <w:sz w:val="24"/>
          <w:szCs w:val="24"/>
        </w:rPr>
        <w:t>拍切片”字样</w:t>
      </w:r>
      <w:r w:rsidRPr="0088344F">
        <w:rPr>
          <w:rFonts w:hint="eastAsia"/>
          <w:sz w:val="24"/>
          <w:szCs w:val="24"/>
        </w:rPr>
        <w:t>。</w:t>
      </w:r>
    </w:p>
    <w:p w:rsidR="00D81F12" w:rsidRDefault="00D81F12" w:rsidP="0089084A">
      <w:pPr>
        <w:spacing w:line="360" w:lineRule="auto"/>
        <w:rPr>
          <w:sz w:val="28"/>
          <w:szCs w:val="28"/>
        </w:rPr>
      </w:pPr>
    </w:p>
    <w:p w:rsidR="00BD60C4" w:rsidRDefault="00BD60C4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675D36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：</w:t>
      </w:r>
    </w:p>
    <w:p w:rsidR="00BD60C4" w:rsidRDefault="00BD60C4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（公章）</w:t>
      </w:r>
    </w:p>
    <w:p w:rsidR="00BD60C4" w:rsidRPr="00BD60C4" w:rsidRDefault="00BD60C4" w:rsidP="008908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BD60C4" w:rsidRPr="00BD60C4" w:rsidSect="00CA4A88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72" w:rsidRDefault="00183E72" w:rsidP="00BD60C4">
      <w:r>
        <w:separator/>
      </w:r>
    </w:p>
  </w:endnote>
  <w:endnote w:type="continuationSeparator" w:id="1">
    <w:p w:rsidR="00183E72" w:rsidRDefault="00183E72" w:rsidP="00BD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72" w:rsidRDefault="00183E72" w:rsidP="00BD60C4">
      <w:r>
        <w:separator/>
      </w:r>
    </w:p>
  </w:footnote>
  <w:footnote w:type="continuationSeparator" w:id="1">
    <w:p w:rsidR="00183E72" w:rsidRDefault="00183E72" w:rsidP="00BD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0C4"/>
    <w:rsid w:val="000104D2"/>
    <w:rsid w:val="000768CA"/>
    <w:rsid w:val="000930C6"/>
    <w:rsid w:val="00103863"/>
    <w:rsid w:val="00113258"/>
    <w:rsid w:val="00166732"/>
    <w:rsid w:val="001701C1"/>
    <w:rsid w:val="00183E72"/>
    <w:rsid w:val="001A54E7"/>
    <w:rsid w:val="001E6DE3"/>
    <w:rsid w:val="00242C9A"/>
    <w:rsid w:val="0025186E"/>
    <w:rsid w:val="0026304D"/>
    <w:rsid w:val="00264AC6"/>
    <w:rsid w:val="0027205C"/>
    <w:rsid w:val="0029368E"/>
    <w:rsid w:val="00297565"/>
    <w:rsid w:val="00326642"/>
    <w:rsid w:val="003353D4"/>
    <w:rsid w:val="003C2618"/>
    <w:rsid w:val="00400BA2"/>
    <w:rsid w:val="0046441B"/>
    <w:rsid w:val="004853A7"/>
    <w:rsid w:val="0056291F"/>
    <w:rsid w:val="00582CAD"/>
    <w:rsid w:val="005A159B"/>
    <w:rsid w:val="00675D36"/>
    <w:rsid w:val="006841DD"/>
    <w:rsid w:val="006E13EE"/>
    <w:rsid w:val="006E67EC"/>
    <w:rsid w:val="00811DE7"/>
    <w:rsid w:val="008230CD"/>
    <w:rsid w:val="0088344F"/>
    <w:rsid w:val="0089084A"/>
    <w:rsid w:val="008C2167"/>
    <w:rsid w:val="0091128C"/>
    <w:rsid w:val="00972879"/>
    <w:rsid w:val="009775C6"/>
    <w:rsid w:val="009B5A5C"/>
    <w:rsid w:val="009D423C"/>
    <w:rsid w:val="009D462D"/>
    <w:rsid w:val="00A64FD0"/>
    <w:rsid w:val="00AB6D9C"/>
    <w:rsid w:val="00AC065C"/>
    <w:rsid w:val="00AE292B"/>
    <w:rsid w:val="00AF7F82"/>
    <w:rsid w:val="00B03143"/>
    <w:rsid w:val="00B040AB"/>
    <w:rsid w:val="00BD60C4"/>
    <w:rsid w:val="00C23FAA"/>
    <w:rsid w:val="00C37C25"/>
    <w:rsid w:val="00C52535"/>
    <w:rsid w:val="00CA4A88"/>
    <w:rsid w:val="00D21F9A"/>
    <w:rsid w:val="00D50458"/>
    <w:rsid w:val="00D81F12"/>
    <w:rsid w:val="00E122F9"/>
    <w:rsid w:val="00E51C00"/>
    <w:rsid w:val="00E60565"/>
    <w:rsid w:val="00F047D2"/>
    <w:rsid w:val="00F054DD"/>
    <w:rsid w:val="00F24A9C"/>
    <w:rsid w:val="00F3072B"/>
    <w:rsid w:val="00F40B4E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0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0C4"/>
    <w:rPr>
      <w:sz w:val="18"/>
      <w:szCs w:val="18"/>
    </w:rPr>
  </w:style>
  <w:style w:type="paragraph" w:styleId="a5">
    <w:name w:val="List Paragraph"/>
    <w:basedOn w:val="a"/>
    <w:uiPriority w:val="34"/>
    <w:qFormat/>
    <w:rsid w:val="00CA4A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B850C2263FFBA4AA997F4BE382C49A8" ma:contentTypeVersion="1" ma:contentTypeDescription="新建文档。" ma:contentTypeScope="" ma:versionID="69ce4fbc614ab0465b166a80269acd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EF7DC-DA8E-4B9E-9782-32EEA275769F}"/>
</file>

<file path=customXml/itemProps2.xml><?xml version="1.0" encoding="utf-8"?>
<ds:datastoreItem xmlns:ds="http://schemas.openxmlformats.org/officeDocument/2006/customXml" ds:itemID="{937C4475-0D18-4552-BA75-3FC37976BBA6}"/>
</file>

<file path=customXml/itemProps3.xml><?xml version="1.0" encoding="utf-8"?>
<ds:datastoreItem xmlns:ds="http://schemas.openxmlformats.org/officeDocument/2006/customXml" ds:itemID="{F190C41E-F0EB-40F2-A978-1FE625B98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775</Words>
  <Characters>4419</Characters>
  <Application>Microsoft Office Word</Application>
  <DocSecurity>0</DocSecurity>
  <Lines>36</Lines>
  <Paragraphs>10</Paragraphs>
  <ScaleCrop>false</ScaleCrop>
  <Company>http://sdwm.org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赵德军</cp:lastModifiedBy>
  <cp:revision>45</cp:revision>
  <dcterms:created xsi:type="dcterms:W3CDTF">2020-04-21T08:40:00Z</dcterms:created>
  <dcterms:modified xsi:type="dcterms:W3CDTF">2022-03-23T09:10:00Z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0x0101009B850C2263FFBA4AA997F4BE382C49A8</vt:lpwstr>
  </property>
</Properties>
</file>