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2020</w:t>
      </w:r>
      <w:r w:rsidRPr="00BD60C4">
        <w:rPr>
          <w:rFonts w:hint="eastAsia"/>
          <w:sz w:val="32"/>
          <w:szCs w:val="32"/>
        </w:rPr>
        <w:t>年第</w:t>
      </w:r>
      <w:r w:rsidR="00FC62BA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次竞拍</w:t>
      </w:r>
      <w:r w:rsidR="001F5B8F">
        <w:rPr>
          <w:rFonts w:hint="eastAsia"/>
          <w:sz w:val="32"/>
          <w:szCs w:val="32"/>
        </w:rPr>
        <w:t>熔喷</w:t>
      </w:r>
      <w:r w:rsidR="00FC62BA">
        <w:rPr>
          <w:rFonts w:hint="eastAsia"/>
          <w:sz w:val="32"/>
          <w:szCs w:val="32"/>
        </w:rPr>
        <w:t>综合布</w:t>
      </w:r>
      <w:r w:rsidRPr="00BD60C4">
        <w:rPr>
          <w:rFonts w:hint="eastAsia"/>
          <w:sz w:val="32"/>
          <w:szCs w:val="32"/>
        </w:rPr>
        <w:t>产品标书</w:t>
      </w:r>
    </w:p>
    <w:p w:rsidR="00BD60C4" w:rsidRDefault="00BD60C4"/>
    <w:tbl>
      <w:tblPr>
        <w:tblW w:w="14046" w:type="dxa"/>
        <w:jc w:val="center"/>
        <w:tblInd w:w="256" w:type="dxa"/>
        <w:tblLook w:val="04A0"/>
      </w:tblPr>
      <w:tblGrid>
        <w:gridCol w:w="567"/>
        <w:gridCol w:w="1965"/>
        <w:gridCol w:w="1336"/>
        <w:gridCol w:w="2551"/>
        <w:gridCol w:w="2208"/>
        <w:gridCol w:w="1180"/>
        <w:gridCol w:w="1409"/>
        <w:gridCol w:w="1464"/>
        <w:gridCol w:w="1366"/>
      </w:tblGrid>
      <w:tr w:rsidR="001B38E6" w:rsidRPr="00BD60C4" w:rsidTr="001C6AC9">
        <w:trPr>
          <w:trHeight w:val="7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产品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批号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主要质量情况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生产日期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重量（吨）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总量（吨）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竞拍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价格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二次</w:t>
            </w:r>
          </w:p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竞价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</w:tr>
      <w:tr w:rsidR="00C275C4" w:rsidRPr="00BD60C4" w:rsidTr="001C6AC9">
        <w:trPr>
          <w:trHeight w:val="6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FC62BA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D60C4" w:rsidRDefault="001F5B8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熔喷</w:t>
            </w:r>
            <w:r w:rsidR="00FC62BA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综合布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2BA" w:rsidRPr="00BD60C4" w:rsidRDefault="00C275C4" w:rsidP="00FC62BA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</w:t>
            </w:r>
            <w:r w:rsidR="00FC62BA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43318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现场实物样品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C275C4" w:rsidP="00FC62BA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2020年</w:t>
            </w:r>
            <w:r w:rsidR="00FC62BA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4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-1</w:t>
            </w:r>
            <w:r w:rsidR="0071121F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0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FC62BA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约21吨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5C4" w:rsidRPr="00BD60C4" w:rsidRDefault="00FC62BA" w:rsidP="00FC62BA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约21吨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C275C4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C4" w:rsidRPr="00BD60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二次竞价先不填写，遇竞拍最高价相同时，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FC62BA" w:rsidRDefault="00FC62BA" w:rsidP="00BD60C4">
      <w:pPr>
        <w:rPr>
          <w:sz w:val="28"/>
          <w:szCs w:val="28"/>
        </w:rPr>
      </w:pPr>
    </w:p>
    <w:p w:rsidR="00FC62BA" w:rsidRDefault="00FC62BA" w:rsidP="00BD60C4">
      <w:pPr>
        <w:rPr>
          <w:sz w:val="28"/>
          <w:szCs w:val="28"/>
        </w:rPr>
      </w:pP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P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  <w:r w:rsidR="00FC62BA">
        <w:rPr>
          <w:rFonts w:hint="eastAsia"/>
          <w:sz w:val="28"/>
          <w:szCs w:val="28"/>
        </w:rPr>
        <w:t xml:space="preserve">                                                     </w:t>
      </w: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E0B" w:rsidRDefault="00AC6E0B" w:rsidP="00BD60C4">
      <w:r>
        <w:separator/>
      </w:r>
    </w:p>
  </w:endnote>
  <w:endnote w:type="continuationSeparator" w:id="1">
    <w:p w:rsidR="00AC6E0B" w:rsidRDefault="00AC6E0B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E0B" w:rsidRDefault="00AC6E0B" w:rsidP="00BD60C4">
      <w:r>
        <w:separator/>
      </w:r>
    </w:p>
  </w:footnote>
  <w:footnote w:type="continuationSeparator" w:id="1">
    <w:p w:rsidR="00AC6E0B" w:rsidRDefault="00AC6E0B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A2F38"/>
    <w:rsid w:val="00103863"/>
    <w:rsid w:val="00113258"/>
    <w:rsid w:val="00115AF2"/>
    <w:rsid w:val="001623EA"/>
    <w:rsid w:val="001B38E6"/>
    <w:rsid w:val="001C6AC9"/>
    <w:rsid w:val="001F5B8F"/>
    <w:rsid w:val="002B333E"/>
    <w:rsid w:val="00366328"/>
    <w:rsid w:val="00504DEE"/>
    <w:rsid w:val="005E3365"/>
    <w:rsid w:val="00675D36"/>
    <w:rsid w:val="006841DD"/>
    <w:rsid w:val="0069236D"/>
    <w:rsid w:val="006F34C3"/>
    <w:rsid w:val="00707CF3"/>
    <w:rsid w:val="0071121F"/>
    <w:rsid w:val="007E73E2"/>
    <w:rsid w:val="00897DA8"/>
    <w:rsid w:val="008B7FE8"/>
    <w:rsid w:val="008F6E69"/>
    <w:rsid w:val="00971155"/>
    <w:rsid w:val="00AC065C"/>
    <w:rsid w:val="00AC6E0B"/>
    <w:rsid w:val="00AE1895"/>
    <w:rsid w:val="00B43318"/>
    <w:rsid w:val="00BD60C4"/>
    <w:rsid w:val="00C275C4"/>
    <w:rsid w:val="00D10D43"/>
    <w:rsid w:val="00D274A3"/>
    <w:rsid w:val="00D46ACA"/>
    <w:rsid w:val="00E939F5"/>
    <w:rsid w:val="00FC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BB71D4-B0DF-4B8A-B658-A17409638B01}"/>
</file>

<file path=customXml/itemProps2.xml><?xml version="1.0" encoding="utf-8"?>
<ds:datastoreItem xmlns:ds="http://schemas.openxmlformats.org/officeDocument/2006/customXml" ds:itemID="{FD346D53-FC0A-4DB7-9645-FFDE0395DEBB}"/>
</file>

<file path=customXml/itemProps3.xml><?xml version="1.0" encoding="utf-8"?>
<ds:datastoreItem xmlns:ds="http://schemas.openxmlformats.org/officeDocument/2006/customXml" ds:itemID="{C8DE47FA-D714-49D4-965B-0DEBE7AD04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201</Characters>
  <Application>Microsoft Office Word</Application>
  <DocSecurity>0</DocSecurity>
  <Lines>1</Lines>
  <Paragraphs>1</Paragraphs>
  <ScaleCrop>false</ScaleCrop>
  <Company>http://sdwm.org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SDWM</dc:creator>
  <cp:lastModifiedBy>swen</cp:lastModifiedBy>
  <cp:revision>3</cp:revision>
  <dcterms:created xsi:type="dcterms:W3CDTF">2020-11-20T06:32:00Z</dcterms:created>
  <dcterms:modified xsi:type="dcterms:W3CDTF">2020-11-20T07:43:00Z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