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863" w:rsidRDefault="00BD60C4" w:rsidP="00BD60C4">
      <w:pPr>
        <w:jc w:val="center"/>
        <w:rPr>
          <w:sz w:val="32"/>
          <w:szCs w:val="32"/>
        </w:rPr>
      </w:pPr>
      <w:r w:rsidRPr="00BD60C4">
        <w:rPr>
          <w:rFonts w:hint="eastAsia"/>
          <w:sz w:val="32"/>
          <w:szCs w:val="32"/>
        </w:rPr>
        <w:t>2020</w:t>
      </w:r>
      <w:r w:rsidRPr="00BD60C4">
        <w:rPr>
          <w:rFonts w:hint="eastAsia"/>
          <w:sz w:val="32"/>
          <w:szCs w:val="32"/>
        </w:rPr>
        <w:t>年第</w:t>
      </w:r>
      <w:r w:rsidR="00173AB5">
        <w:rPr>
          <w:rFonts w:hint="eastAsia"/>
          <w:sz w:val="32"/>
          <w:szCs w:val="32"/>
        </w:rPr>
        <w:t>1</w:t>
      </w:r>
      <w:r w:rsidRPr="00BD60C4">
        <w:rPr>
          <w:rFonts w:hint="eastAsia"/>
          <w:sz w:val="32"/>
          <w:szCs w:val="32"/>
        </w:rPr>
        <w:t>次竞拍</w:t>
      </w:r>
      <w:r w:rsidR="00173AB5">
        <w:rPr>
          <w:rFonts w:hint="eastAsia"/>
          <w:sz w:val="32"/>
          <w:szCs w:val="32"/>
        </w:rPr>
        <w:t>统销短</w:t>
      </w:r>
      <w:proofErr w:type="gramStart"/>
      <w:r w:rsidR="00173AB5">
        <w:rPr>
          <w:rFonts w:hint="eastAsia"/>
          <w:sz w:val="32"/>
          <w:szCs w:val="32"/>
        </w:rPr>
        <w:t>纤</w:t>
      </w:r>
      <w:proofErr w:type="gramEnd"/>
      <w:r w:rsidRPr="00BD60C4">
        <w:rPr>
          <w:rFonts w:hint="eastAsia"/>
          <w:sz w:val="32"/>
          <w:szCs w:val="32"/>
        </w:rPr>
        <w:t>产品标书</w:t>
      </w:r>
    </w:p>
    <w:tbl>
      <w:tblPr>
        <w:tblW w:w="14190" w:type="dxa"/>
        <w:tblInd w:w="93" w:type="dxa"/>
        <w:tblLook w:val="04A0"/>
      </w:tblPr>
      <w:tblGrid>
        <w:gridCol w:w="855"/>
        <w:gridCol w:w="1428"/>
        <w:gridCol w:w="1723"/>
        <w:gridCol w:w="1182"/>
        <w:gridCol w:w="2510"/>
        <w:gridCol w:w="2240"/>
        <w:gridCol w:w="992"/>
        <w:gridCol w:w="1701"/>
        <w:gridCol w:w="1559"/>
      </w:tblGrid>
      <w:tr w:rsidR="00173AB5" w:rsidRPr="00173AB5" w:rsidTr="00B15C71">
        <w:trPr>
          <w:trHeight w:val="1067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B5" w:rsidRPr="00173AB5" w:rsidRDefault="00173AB5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序号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B5" w:rsidRPr="00173AB5" w:rsidRDefault="00173AB5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产品品种规格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B5" w:rsidRPr="00173AB5" w:rsidRDefault="00173AB5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产品批次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B5" w:rsidRPr="00173AB5" w:rsidRDefault="00173AB5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原等级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B5" w:rsidRPr="00173AB5" w:rsidRDefault="00173AB5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目前主要质量缺限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B5" w:rsidRPr="00173AB5" w:rsidRDefault="00173AB5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生产日期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B5" w:rsidRPr="00173AB5" w:rsidRDefault="00173AB5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批重量(吨）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3AB5" w:rsidRPr="00AE292B" w:rsidRDefault="00173AB5" w:rsidP="00173AB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竞拍价格</w:t>
            </w:r>
          </w:p>
          <w:p w:rsidR="00173AB5" w:rsidRPr="00AE292B" w:rsidRDefault="00173AB5" w:rsidP="00173AB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（元/吨）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3AB5" w:rsidRDefault="00173AB5" w:rsidP="00173AB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二次竞价</w:t>
            </w:r>
          </w:p>
          <w:p w:rsidR="00173AB5" w:rsidRPr="00AE292B" w:rsidRDefault="00173AB5" w:rsidP="00173AB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（元/吨）</w:t>
            </w:r>
          </w:p>
        </w:tc>
      </w:tr>
      <w:tr w:rsidR="00B15C71" w:rsidRPr="00173AB5" w:rsidTr="00FE5386">
        <w:trPr>
          <w:trHeight w:val="378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FE538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FE538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涤</w:t>
            </w:r>
            <w:proofErr w:type="gramEnd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短38有光细</w:t>
            </w:r>
            <w:proofErr w:type="gramStart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旦</w:t>
            </w:r>
            <w:proofErr w:type="gramEnd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缝纫线FR220A</w:t>
            </w:r>
          </w:p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Y1027Z0327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优等品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可纺性、强度稍差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2020年3月27日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28.2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:rsidR="00B15C71" w:rsidRPr="00173AB5" w:rsidTr="00FE5386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Y1028Z0328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优等品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可纺性、强度稍差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2020年3月28日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28.8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:rsidR="00B15C71" w:rsidRPr="00173AB5" w:rsidTr="00FE5386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Y1029Z0329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优等品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可纺性、强度稍差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2020年3月29日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37.2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:rsidR="00B15C71" w:rsidRPr="00173AB5" w:rsidTr="004C7669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Y1030Z0330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优等品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可纺性、强度稍差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2020年3月30日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38.7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:rsidR="00B15C71" w:rsidRPr="00173AB5" w:rsidTr="004C7669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小      计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132.9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</w:p>
        </w:tc>
      </w:tr>
      <w:tr w:rsidR="00B15C71" w:rsidRPr="00173AB5" w:rsidTr="00FE5386">
        <w:trPr>
          <w:trHeight w:val="378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FE538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FE538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涤</w:t>
            </w:r>
            <w:proofErr w:type="gramEnd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短38有光细</w:t>
            </w:r>
            <w:proofErr w:type="gramStart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旦</w:t>
            </w:r>
            <w:proofErr w:type="gramEnd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缝纫线YFR220B</w:t>
            </w:r>
          </w:p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H1320Z9520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合格品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降等产品；超保质期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2019年5月20日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2"/>
              </w:rPr>
            </w:pPr>
            <w:r w:rsidRPr="008204EE">
              <w:rPr>
                <w:rFonts w:ascii="宋体" w:eastAsia="宋体" w:hAnsi="宋体" w:cs="宋体" w:hint="eastAsia"/>
                <w:b/>
                <w:kern w:val="0"/>
                <w:sz w:val="22"/>
              </w:rPr>
              <w:t>1.2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B15C71" w:rsidRPr="00173AB5" w:rsidTr="00FE5386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H1313Z9013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合格品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降等产品；超保质期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2019年10月13日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2"/>
              </w:rPr>
            </w:pPr>
            <w:r w:rsidRPr="008204EE">
              <w:rPr>
                <w:rFonts w:ascii="宋体" w:eastAsia="宋体" w:hAnsi="宋体" w:cs="宋体" w:hint="eastAsia"/>
                <w:b/>
                <w:kern w:val="0"/>
                <w:sz w:val="22"/>
              </w:rPr>
              <w:t>0.3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B15C71" w:rsidRPr="00173AB5" w:rsidTr="00FE5386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H1017Z0317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合格品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降等产品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2020年3月17日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8204EE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21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15C71" w:rsidRPr="00173AB5" w:rsidTr="00FE5386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H1018Z0318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合格品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降等产品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2020年3月8日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8204EE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50.4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15C71" w:rsidRPr="00173AB5" w:rsidTr="00FE5386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H1320Z9520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合格品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降等产品；超保质期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2019年5月20日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8204EE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1.2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15C71" w:rsidRPr="00173AB5" w:rsidTr="00FE5386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H1313Z9013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合格品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降等产品；超保质期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2019年10月13日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8204EE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0.3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15C71" w:rsidRPr="00173AB5" w:rsidTr="00810E60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H1304Z0604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合格品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降等产品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2020年6月4日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8204EE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1.8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15C71" w:rsidRPr="00173AB5" w:rsidTr="00B15C71">
        <w:trPr>
          <w:trHeight w:val="864"/>
        </w:trPr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小      计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76.2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/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/</w:t>
            </w:r>
          </w:p>
        </w:tc>
      </w:tr>
      <w:tr w:rsidR="00B15C71" w:rsidRPr="00173AB5" w:rsidTr="00674097">
        <w:trPr>
          <w:trHeight w:val="378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AE64D6" w:rsidRDefault="00B15C71" w:rsidP="00AE64D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  <w:p w:rsidR="00B15C71" w:rsidRPr="00AE64D6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涤</w:t>
            </w:r>
            <w:proofErr w:type="gramEnd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短1.33×38增白YGN400A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Y2035Z9916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优等品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外包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装</w:t>
            </w: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落灰；个别包有破损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；</w:t>
            </w: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超保质期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2019年9月16日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2"/>
              </w:rPr>
            </w:pPr>
            <w:r w:rsidRPr="008204EE">
              <w:rPr>
                <w:rFonts w:ascii="宋体" w:eastAsia="宋体" w:hAnsi="宋体" w:cs="宋体" w:hint="eastAsia"/>
                <w:b/>
                <w:kern w:val="0"/>
                <w:sz w:val="22"/>
              </w:rPr>
              <w:t>4.32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B15C71" w:rsidRPr="00AE64D6" w:rsidRDefault="00B15C71" w:rsidP="00AE64D6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B15C71" w:rsidRPr="00AE64D6" w:rsidRDefault="00B15C71" w:rsidP="00AE64D6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</w:tr>
      <w:tr w:rsidR="00B15C71" w:rsidRPr="00173AB5" w:rsidTr="00674097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小      计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4.32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00"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00"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</w:tr>
      <w:tr w:rsidR="00B15C71" w:rsidRPr="00173AB5" w:rsidTr="004B01E4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涤</w:t>
            </w:r>
            <w:proofErr w:type="gramEnd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 xml:space="preserve">短1.33×38增白缝纫线YFR230B 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H3212Z9412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合格品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降等产品；个别包有破损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；</w:t>
            </w: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外包落灰；超保质期；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2019年4月12日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2"/>
              </w:rPr>
            </w:pPr>
            <w:r w:rsidRPr="008204EE">
              <w:rPr>
                <w:rFonts w:ascii="宋体" w:eastAsia="宋体" w:hAnsi="宋体" w:cs="宋体" w:hint="eastAsia"/>
                <w:b/>
                <w:kern w:val="0"/>
                <w:sz w:val="22"/>
              </w:rPr>
              <w:t>0.7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B15C71" w:rsidRPr="00173AB5" w:rsidTr="00B15C71">
        <w:trPr>
          <w:trHeight w:val="555"/>
        </w:trPr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小      计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0.7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</w:tr>
      <w:tr w:rsidR="00B15C71" w:rsidRPr="00173AB5" w:rsidTr="00B15C71">
        <w:trPr>
          <w:trHeight w:val="579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B15C7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lastRenderedPageBreak/>
              <w:t>4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 w:rsidRPr="00173AB5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涤</w:t>
            </w:r>
            <w:proofErr w:type="gramEnd"/>
            <w:r w:rsidRPr="00173AB5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短</w:t>
            </w:r>
            <w:r w:rsidRPr="00173AB5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1.33×38</w:t>
            </w:r>
            <w:proofErr w:type="gramStart"/>
            <w:r w:rsidRPr="00173AB5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增白非</w:t>
            </w:r>
            <w:proofErr w:type="gramEnd"/>
            <w:r w:rsidRPr="00173AB5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织造</w:t>
            </w:r>
            <w:r w:rsidRPr="00173AB5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YWF303A</w:t>
            </w:r>
          </w:p>
          <w:p w:rsidR="00B15C71" w:rsidRPr="00173AB5" w:rsidRDefault="00B15C71" w:rsidP="00173AB5">
            <w:pPr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173AB5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173AB5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Y2014Z9714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优等品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外包装有污染；个别包有破损；超保质期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2019年7月14日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Arial" w:eastAsia="宋体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204EE">
              <w:rPr>
                <w:rFonts w:ascii="Arial" w:eastAsia="宋体" w:hAnsi="Arial" w:cs="Arial"/>
                <w:b/>
                <w:color w:val="000000"/>
                <w:kern w:val="0"/>
                <w:sz w:val="20"/>
                <w:szCs w:val="20"/>
              </w:rPr>
              <w:t>15.660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B15C71" w:rsidRPr="00173AB5" w:rsidTr="00E65C79">
        <w:trPr>
          <w:trHeight w:val="565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173AB5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Y2016F9916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优等品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外包装有污染；超保质期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2019年9月16日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Arial" w:eastAsia="宋体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204EE">
              <w:rPr>
                <w:rFonts w:ascii="Arial" w:eastAsia="宋体" w:hAnsi="Arial" w:cs="Arial"/>
                <w:b/>
                <w:color w:val="000000"/>
                <w:kern w:val="0"/>
                <w:sz w:val="20"/>
                <w:szCs w:val="20"/>
              </w:rPr>
              <w:t>0.240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B15C71" w:rsidRPr="00173AB5" w:rsidTr="00E65C79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小      计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15.900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</w:p>
        </w:tc>
      </w:tr>
      <w:tr w:rsidR="00B15C71" w:rsidRPr="00173AB5" w:rsidTr="00AD2DA3">
        <w:trPr>
          <w:trHeight w:val="378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B15C7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涤</w:t>
            </w:r>
            <w:proofErr w:type="gramEnd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短3.33×51非织造YWF304B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H2419Z9919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合格品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实物长度32mm；超保质期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2019年9月19日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2"/>
              </w:rPr>
            </w:pPr>
            <w:r w:rsidRPr="008204EE">
              <w:rPr>
                <w:rFonts w:ascii="宋体" w:eastAsia="宋体" w:hAnsi="宋体" w:cs="宋体" w:hint="eastAsia"/>
                <w:b/>
                <w:kern w:val="0"/>
                <w:sz w:val="22"/>
              </w:rPr>
              <w:t>6.65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B15C71" w:rsidRPr="00173AB5" w:rsidTr="00AD2DA3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小      计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2"/>
              </w:rPr>
            </w:pPr>
            <w:r w:rsidRPr="008204EE">
              <w:rPr>
                <w:rFonts w:ascii="宋体" w:eastAsia="宋体" w:hAnsi="宋体" w:cs="宋体" w:hint="eastAsia"/>
                <w:b/>
                <w:kern w:val="0"/>
                <w:sz w:val="22"/>
              </w:rPr>
              <w:t>6.65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/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/</w:t>
            </w:r>
          </w:p>
        </w:tc>
      </w:tr>
      <w:tr w:rsidR="00B15C71" w:rsidRPr="00173AB5" w:rsidTr="00FE5386">
        <w:trPr>
          <w:trHeight w:val="378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B15C7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涤</w:t>
            </w:r>
            <w:proofErr w:type="gramEnd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短38细</w:t>
            </w:r>
            <w:proofErr w:type="gramStart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旦</w:t>
            </w:r>
            <w:proofErr w:type="gramEnd"/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高强YZW110B</w:t>
            </w:r>
          </w:p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H3809Z0409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合格品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降等产品；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2020年4月9日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8204EE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10.85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15C71" w:rsidRPr="00173AB5" w:rsidTr="0072562A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H3823Z9A23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合格品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降等产品；超保质期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2019年11月23日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8204EE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0.35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15C71" w:rsidRPr="00173AB5" w:rsidTr="0072562A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小      计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8204EE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11.2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/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/</w:t>
            </w:r>
          </w:p>
        </w:tc>
      </w:tr>
      <w:tr w:rsidR="00B15C71" w:rsidRPr="00173AB5" w:rsidTr="008E4818">
        <w:trPr>
          <w:trHeight w:val="889"/>
        </w:trPr>
        <w:tc>
          <w:tcPr>
            <w:tcW w:w="8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B15C7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仪纶2.78×90YL732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Y2037Z6629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优等品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产品开发试生产产品；外包装有脏破；超保质期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kern w:val="0"/>
                <w:sz w:val="22"/>
              </w:rPr>
              <w:t>2016年6月29日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2"/>
              </w:rPr>
            </w:pPr>
            <w:r w:rsidRPr="008204EE">
              <w:rPr>
                <w:rFonts w:ascii="宋体" w:eastAsia="宋体" w:hAnsi="宋体" w:cs="宋体" w:hint="eastAsia"/>
                <w:b/>
                <w:kern w:val="0"/>
                <w:sz w:val="22"/>
              </w:rPr>
              <w:t>11.61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B15C71" w:rsidRPr="00173AB5" w:rsidTr="008E4818">
        <w:trPr>
          <w:trHeight w:val="378"/>
        </w:trPr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小      计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15C71" w:rsidRPr="008204EE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8204EE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11.61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B15C71" w:rsidRPr="00173AB5" w:rsidRDefault="00B15C71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</w:t>
            </w:r>
          </w:p>
        </w:tc>
      </w:tr>
      <w:tr w:rsidR="00173AB5" w:rsidRPr="00173AB5" w:rsidTr="00FE5386">
        <w:trPr>
          <w:trHeight w:val="593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B5" w:rsidRPr="00173AB5" w:rsidRDefault="00173AB5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总计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B5" w:rsidRPr="00173AB5" w:rsidRDefault="00173AB5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/</w:t>
            </w:r>
            <w:r w:rsidRPr="00173AB5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 xml:space="preserve">　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B5" w:rsidRPr="00173AB5" w:rsidRDefault="00173AB5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 xml:space="preserve">　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3AB5" w:rsidRPr="00173AB5" w:rsidRDefault="00173AB5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 xml:space="preserve">　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B5" w:rsidRPr="00173AB5" w:rsidRDefault="00173AB5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 w:rsidRPr="00173AB5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3AB5" w:rsidRPr="00173AB5" w:rsidRDefault="00AE64D6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>259</w:t>
            </w:r>
            <w:r w:rsidR="00173AB5" w:rsidRPr="00173AB5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2"/>
              </w:rPr>
              <w:t xml:space="preserve">.48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3AB5" w:rsidRPr="00173AB5" w:rsidRDefault="00173AB5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3AB5" w:rsidRPr="00173AB5" w:rsidRDefault="00173AB5" w:rsidP="00173AB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</w:rPr>
            </w:pPr>
          </w:p>
        </w:tc>
      </w:tr>
    </w:tbl>
    <w:p w:rsidR="008E23D9" w:rsidRDefault="008E23D9" w:rsidP="008E23D9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*</w:t>
      </w:r>
      <w:r>
        <w:rPr>
          <w:rFonts w:hint="eastAsia"/>
          <w:sz w:val="28"/>
          <w:szCs w:val="28"/>
        </w:rPr>
        <w:t>二次竞价先不填写，遇竞拍最高价相同时，由竞拍小组通知，现场填写并签字确认。</w:t>
      </w:r>
    </w:p>
    <w:p w:rsidR="008E23D9" w:rsidRPr="00AE64D6" w:rsidRDefault="008E23D9" w:rsidP="00AE64D6">
      <w:pPr>
        <w:rPr>
          <w:color w:val="FF0000"/>
          <w:sz w:val="24"/>
          <w:szCs w:val="24"/>
        </w:rPr>
      </w:pPr>
      <w:r>
        <w:rPr>
          <w:rFonts w:hint="eastAsia"/>
          <w:sz w:val="28"/>
          <w:szCs w:val="28"/>
        </w:rPr>
        <w:t>*</w:t>
      </w:r>
      <w:r w:rsidR="00AE64D6" w:rsidRPr="006E67EC">
        <w:rPr>
          <w:rFonts w:hint="eastAsia"/>
          <w:sz w:val="24"/>
          <w:szCs w:val="24"/>
        </w:rPr>
        <w:t>*</w:t>
      </w:r>
      <w:proofErr w:type="gramStart"/>
      <w:r w:rsidR="00AE64D6" w:rsidRPr="0039029A">
        <w:rPr>
          <w:rFonts w:hint="eastAsia"/>
          <w:sz w:val="28"/>
          <w:szCs w:val="28"/>
        </w:rPr>
        <w:t>标书须盖</w:t>
      </w:r>
      <w:proofErr w:type="gramEnd"/>
      <w:r w:rsidR="00AE64D6" w:rsidRPr="0039029A">
        <w:rPr>
          <w:rFonts w:hint="eastAsia"/>
          <w:sz w:val="28"/>
          <w:szCs w:val="28"/>
        </w:rPr>
        <w:t>公章和骑缝章</w:t>
      </w:r>
      <w:r w:rsidR="00AE64D6" w:rsidRPr="0039029A">
        <w:rPr>
          <w:rFonts w:hint="eastAsia"/>
          <w:sz w:val="28"/>
          <w:szCs w:val="28"/>
        </w:rPr>
        <w:t>,</w:t>
      </w:r>
      <w:r w:rsidR="00AE64D6" w:rsidRPr="0039029A">
        <w:rPr>
          <w:rFonts w:hint="eastAsia"/>
          <w:sz w:val="28"/>
          <w:szCs w:val="28"/>
        </w:rPr>
        <w:t>装标书的文件袋标明联系方式及</w:t>
      </w:r>
      <w:r w:rsidR="0039029A" w:rsidRPr="0039029A">
        <w:rPr>
          <w:rFonts w:hint="eastAsia"/>
          <w:sz w:val="28"/>
          <w:szCs w:val="28"/>
        </w:rPr>
        <w:t>“</w:t>
      </w:r>
      <w:r w:rsidR="00AE64D6" w:rsidRPr="0039029A">
        <w:rPr>
          <w:rFonts w:hint="eastAsia"/>
          <w:sz w:val="28"/>
          <w:szCs w:val="28"/>
        </w:rPr>
        <w:t>竞标</w:t>
      </w:r>
      <w:r w:rsidR="0039029A" w:rsidRPr="0039029A">
        <w:rPr>
          <w:rFonts w:hint="eastAsia"/>
          <w:sz w:val="28"/>
          <w:szCs w:val="28"/>
        </w:rPr>
        <w:t>短</w:t>
      </w:r>
      <w:proofErr w:type="gramStart"/>
      <w:r w:rsidR="0039029A" w:rsidRPr="0039029A">
        <w:rPr>
          <w:rFonts w:hint="eastAsia"/>
          <w:sz w:val="28"/>
          <w:szCs w:val="28"/>
        </w:rPr>
        <w:t>纤</w:t>
      </w:r>
      <w:proofErr w:type="gramEnd"/>
      <w:r w:rsidR="0039029A" w:rsidRPr="0039029A">
        <w:rPr>
          <w:rFonts w:hint="eastAsia"/>
          <w:sz w:val="28"/>
          <w:szCs w:val="28"/>
        </w:rPr>
        <w:t>中空”字样</w:t>
      </w:r>
      <w:r w:rsidR="00AE64D6" w:rsidRPr="0039029A">
        <w:rPr>
          <w:rFonts w:hint="eastAsia"/>
          <w:sz w:val="28"/>
          <w:szCs w:val="28"/>
        </w:rPr>
        <w:t>。</w:t>
      </w:r>
    </w:p>
    <w:p w:rsidR="008E23D9" w:rsidRDefault="008E23D9" w:rsidP="008E23D9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单位名称：</w:t>
      </w:r>
    </w:p>
    <w:p w:rsidR="008E23D9" w:rsidRDefault="008E23D9" w:rsidP="008E23D9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（公章）</w:t>
      </w:r>
    </w:p>
    <w:p w:rsidR="00173AB5" w:rsidRDefault="008E23D9" w:rsidP="00660101">
      <w:pPr>
        <w:rPr>
          <w:sz w:val="32"/>
          <w:szCs w:val="32"/>
        </w:rPr>
      </w:pPr>
      <w:r>
        <w:rPr>
          <w:rFonts w:hint="eastAsia"/>
          <w:sz w:val="28"/>
          <w:szCs w:val="28"/>
        </w:rPr>
        <w:t>日期：</w:t>
      </w:r>
    </w:p>
    <w:p w:rsidR="00173AB5" w:rsidRDefault="00173AB5" w:rsidP="00BD60C4">
      <w:pPr>
        <w:jc w:val="center"/>
        <w:rPr>
          <w:sz w:val="32"/>
          <w:szCs w:val="32"/>
        </w:rPr>
      </w:pPr>
    </w:p>
    <w:sectPr w:rsidR="00173AB5" w:rsidSect="00CA4A88">
      <w:pgSz w:w="16838" w:h="11906" w:orient="landscape"/>
      <w:pgMar w:top="709" w:right="1440" w:bottom="709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3AB5" w:rsidRDefault="00173AB5" w:rsidP="00BD60C4">
      <w:r>
        <w:separator/>
      </w:r>
    </w:p>
  </w:endnote>
  <w:endnote w:type="continuationSeparator" w:id="1">
    <w:p w:rsidR="00173AB5" w:rsidRDefault="00173AB5" w:rsidP="00BD6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3AB5" w:rsidRDefault="00173AB5" w:rsidP="00BD60C4">
      <w:r>
        <w:separator/>
      </w:r>
    </w:p>
  </w:footnote>
  <w:footnote w:type="continuationSeparator" w:id="1">
    <w:p w:rsidR="00173AB5" w:rsidRDefault="00173AB5" w:rsidP="00BD60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0C4"/>
    <w:rsid w:val="000768CA"/>
    <w:rsid w:val="000930C6"/>
    <w:rsid w:val="00103863"/>
    <w:rsid w:val="00113258"/>
    <w:rsid w:val="00166732"/>
    <w:rsid w:val="00173AB5"/>
    <w:rsid w:val="001A54E7"/>
    <w:rsid w:val="0026304D"/>
    <w:rsid w:val="00326642"/>
    <w:rsid w:val="0039029A"/>
    <w:rsid w:val="003C2618"/>
    <w:rsid w:val="00400BA2"/>
    <w:rsid w:val="004339AB"/>
    <w:rsid w:val="005A159B"/>
    <w:rsid w:val="005C3CEB"/>
    <w:rsid w:val="00660101"/>
    <w:rsid w:val="00675D36"/>
    <w:rsid w:val="006841DD"/>
    <w:rsid w:val="006F2F92"/>
    <w:rsid w:val="00704B65"/>
    <w:rsid w:val="00811DE7"/>
    <w:rsid w:val="008204EE"/>
    <w:rsid w:val="0089084A"/>
    <w:rsid w:val="008E23D9"/>
    <w:rsid w:val="009B5A5C"/>
    <w:rsid w:val="009C2B70"/>
    <w:rsid w:val="00A64FD0"/>
    <w:rsid w:val="00A7195F"/>
    <w:rsid w:val="00AA06A3"/>
    <w:rsid w:val="00AB0998"/>
    <w:rsid w:val="00AB6D9C"/>
    <w:rsid w:val="00AC065C"/>
    <w:rsid w:val="00AE292B"/>
    <w:rsid w:val="00AE64D6"/>
    <w:rsid w:val="00AF7F82"/>
    <w:rsid w:val="00B040AB"/>
    <w:rsid w:val="00B15C71"/>
    <w:rsid w:val="00BD60C4"/>
    <w:rsid w:val="00C23FAA"/>
    <w:rsid w:val="00C52535"/>
    <w:rsid w:val="00CA4A88"/>
    <w:rsid w:val="00D21F9A"/>
    <w:rsid w:val="00E34F8D"/>
    <w:rsid w:val="00E92BD6"/>
    <w:rsid w:val="00F047D2"/>
    <w:rsid w:val="00F054DD"/>
    <w:rsid w:val="00FE5386"/>
    <w:rsid w:val="00FF0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6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60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6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60C4"/>
    <w:rPr>
      <w:sz w:val="18"/>
      <w:szCs w:val="18"/>
    </w:rPr>
  </w:style>
  <w:style w:type="paragraph" w:styleId="a5">
    <w:name w:val="List Paragraph"/>
    <w:basedOn w:val="a"/>
    <w:uiPriority w:val="34"/>
    <w:qFormat/>
    <w:rsid w:val="00CA4A8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139B825-6271-4017-B429-9D7A63A462EC}"/>
</file>

<file path=customXml/itemProps2.xml><?xml version="1.0" encoding="utf-8"?>
<ds:datastoreItem xmlns:ds="http://schemas.openxmlformats.org/officeDocument/2006/customXml" ds:itemID="{09AE7D73-9CA1-4E10-823F-5C471CBC2FA9}"/>
</file>

<file path=customXml/itemProps3.xml><?xml version="1.0" encoding="utf-8"?>
<ds:datastoreItem xmlns:ds="http://schemas.openxmlformats.org/officeDocument/2006/customXml" ds:itemID="{FB0B5C2A-3892-470B-8B72-B380AC1263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229</Words>
  <Characters>1309</Characters>
  <Application>Microsoft Office Word</Application>
  <DocSecurity>0</DocSecurity>
  <Lines>10</Lines>
  <Paragraphs>3</Paragraphs>
  <ScaleCrop>false</ScaleCrop>
  <Company>http://sdwm.org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SDWM</dc:creator>
  <cp:lastModifiedBy>张国民</cp:lastModifiedBy>
  <cp:revision>12</cp:revision>
  <dcterms:created xsi:type="dcterms:W3CDTF">2020-12-08T07:49:00Z</dcterms:created>
  <dcterms:modified xsi:type="dcterms:W3CDTF">2020-12-11T01:50:00Z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